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EE7" w:rsidRDefault="00274EE7" w:rsidP="00274EE7">
      <w:pPr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274EE7" w:rsidRPr="00562426" w:rsidRDefault="00274EE7" w:rsidP="00274EE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62426">
        <w:rPr>
          <w:rFonts w:ascii="Arial" w:hAnsi="Arial" w:cs="Arial"/>
          <w:b/>
          <w:sz w:val="24"/>
          <w:szCs w:val="24"/>
          <w:u w:val="single"/>
        </w:rPr>
        <w:t>Shrops</w:t>
      </w:r>
      <w:r w:rsidR="00934675">
        <w:rPr>
          <w:rFonts w:ascii="Arial" w:hAnsi="Arial" w:cs="Arial"/>
          <w:b/>
          <w:sz w:val="24"/>
          <w:szCs w:val="24"/>
          <w:u w:val="single"/>
        </w:rPr>
        <w:t>hire &amp; Telford Pharmacies accredited to provide</w:t>
      </w:r>
      <w:r w:rsidRPr="00562426">
        <w:rPr>
          <w:rFonts w:ascii="Arial" w:hAnsi="Arial" w:cs="Arial"/>
          <w:b/>
          <w:sz w:val="24"/>
          <w:szCs w:val="24"/>
          <w:u w:val="single"/>
        </w:rPr>
        <w:t xml:space="preserve"> PEARS</w:t>
      </w:r>
    </w:p>
    <w:tbl>
      <w:tblPr>
        <w:tblStyle w:val="TableGrid"/>
        <w:tblpPr w:leftFromText="180" w:rightFromText="180" w:vertAnchor="page" w:horzAnchor="margin" w:tblpXSpec="center" w:tblpY="3526"/>
        <w:tblW w:w="8999" w:type="dxa"/>
        <w:tblLook w:val="04A0" w:firstRow="1" w:lastRow="0" w:firstColumn="1" w:lastColumn="0" w:noHBand="0" w:noVBand="1"/>
      </w:tblPr>
      <w:tblGrid>
        <w:gridCol w:w="1951"/>
        <w:gridCol w:w="2126"/>
        <w:gridCol w:w="3221"/>
        <w:gridCol w:w="1701"/>
      </w:tblGrid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 w:rsidRPr="00676851">
              <w:rPr>
                <w:rFonts w:ascii="Arial" w:hAnsi="Arial" w:cs="Arial"/>
                <w:b/>
              </w:rPr>
              <w:t>Area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  <w:b/>
              </w:rPr>
              <w:t>Pharmacy Name</w:t>
            </w:r>
          </w:p>
        </w:tc>
        <w:tc>
          <w:tcPr>
            <w:tcW w:w="3221" w:type="dxa"/>
          </w:tcPr>
          <w:p w:rsidR="00226D91" w:rsidRPr="00676851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 w:rsidRPr="00676851">
              <w:rPr>
                <w:rFonts w:ascii="Arial" w:hAnsi="Arial" w:cs="Arial"/>
                <w:b/>
              </w:rPr>
              <w:t>Pharmacy Address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 w:rsidRPr="00676851">
              <w:rPr>
                <w:rFonts w:ascii="Arial" w:hAnsi="Arial" w:cs="Arial"/>
                <w:b/>
              </w:rPr>
              <w:t>Telephone numbers</w:t>
            </w:r>
          </w:p>
        </w:tc>
      </w:tr>
      <w:tr w:rsidR="00226D91" w:rsidRPr="00676851" w:rsidTr="003C4065">
        <w:tc>
          <w:tcPr>
            <w:tcW w:w="8999" w:type="dxa"/>
            <w:gridSpan w:val="4"/>
            <w:shd w:val="clear" w:color="auto" w:fill="95B3D7" w:themeFill="accent1" w:themeFillTint="99"/>
          </w:tcPr>
          <w:p w:rsidR="00226D91" w:rsidRPr="00562426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 w:rsidRPr="00562426">
              <w:rPr>
                <w:rFonts w:ascii="Arial" w:hAnsi="Arial" w:cs="Arial"/>
                <w:b/>
              </w:rPr>
              <w:t>North Shropshire</w:t>
            </w:r>
          </w:p>
        </w:tc>
      </w:tr>
      <w:tr w:rsidR="00226D91" w:rsidRPr="00676851" w:rsidTr="003C4065">
        <w:trPr>
          <w:trHeight w:val="300"/>
        </w:trPr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Oswestry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 xml:space="preserve">5-7 Church Street, Oswestry, </w:t>
            </w:r>
            <w:r w:rsidR="00866620" w:rsidRPr="00676851">
              <w:rPr>
                <w:rFonts w:ascii="Arial" w:hAnsi="Arial" w:cs="Arial"/>
              </w:rPr>
              <w:t xml:space="preserve"> SY11 2SU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01691 671159</w:t>
            </w:r>
          </w:p>
        </w:tc>
      </w:tr>
      <w:tr w:rsidR="00866620" w:rsidRPr="00676851" w:rsidTr="003C4065">
        <w:trPr>
          <w:trHeight w:val="195"/>
        </w:trPr>
        <w:tc>
          <w:tcPr>
            <w:tcW w:w="1951" w:type="dxa"/>
          </w:tcPr>
          <w:p w:rsidR="00866620" w:rsidRPr="00676851" w:rsidRDefault="0086662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Oswestry</w:t>
            </w:r>
          </w:p>
        </w:tc>
        <w:tc>
          <w:tcPr>
            <w:tcW w:w="2126" w:type="dxa"/>
          </w:tcPr>
          <w:p w:rsidR="00866620" w:rsidRPr="00BF16B3" w:rsidRDefault="0086662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Caxton Pharmacy</w:t>
            </w:r>
          </w:p>
        </w:tc>
        <w:tc>
          <w:tcPr>
            <w:tcW w:w="3221" w:type="dxa"/>
          </w:tcPr>
          <w:p w:rsidR="00866620" w:rsidRPr="00676851" w:rsidRDefault="00866620" w:rsidP="003C4065">
            <w:pPr>
              <w:rPr>
                <w:rFonts w:ascii="Arial" w:hAnsi="Arial" w:cs="Arial"/>
              </w:rPr>
            </w:pPr>
            <w:r w:rsidRPr="00866620">
              <w:rPr>
                <w:rFonts w:ascii="Arial" w:hAnsi="Arial" w:cs="Arial"/>
              </w:rPr>
              <w:t>Oswald Road, Owestry, SY11 1RD</w:t>
            </w:r>
          </w:p>
        </w:tc>
        <w:tc>
          <w:tcPr>
            <w:tcW w:w="1701" w:type="dxa"/>
          </w:tcPr>
          <w:p w:rsidR="00866620" w:rsidRDefault="00866620" w:rsidP="003C4065">
            <w:pPr>
              <w:rPr>
                <w:rFonts w:ascii="Arial" w:hAnsi="Arial" w:cs="Arial"/>
              </w:rPr>
            </w:pPr>
            <w:r w:rsidRPr="00866620">
              <w:rPr>
                <w:rFonts w:ascii="Arial" w:hAnsi="Arial" w:cs="Arial"/>
              </w:rPr>
              <w:t>01691 653033</w:t>
            </w:r>
          </w:p>
        </w:tc>
      </w:tr>
      <w:tr w:rsidR="00EE76F6" w:rsidRPr="00676851" w:rsidTr="003C4065">
        <w:tc>
          <w:tcPr>
            <w:tcW w:w="1951" w:type="dxa"/>
          </w:tcPr>
          <w:p w:rsidR="00EE76F6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Market Drayton</w:t>
            </w:r>
          </w:p>
          <w:p w:rsidR="00EE76F6" w:rsidRPr="00676851" w:rsidRDefault="00EE76F6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EE76F6" w:rsidRPr="00676851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48-50 Cheshire Street, Market Drayton, Shropshire, TF9 1PR</w:t>
            </w:r>
          </w:p>
        </w:tc>
        <w:tc>
          <w:tcPr>
            <w:tcW w:w="1701" w:type="dxa"/>
          </w:tcPr>
          <w:p w:rsidR="00250901" w:rsidRDefault="00250901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01630 652660</w:t>
            </w:r>
          </w:p>
          <w:p w:rsidR="00EE76F6" w:rsidRDefault="00EE76F6" w:rsidP="003C4065">
            <w:pPr>
              <w:rPr>
                <w:rFonts w:ascii="Arial" w:hAnsi="Arial" w:cs="Arial"/>
              </w:rPr>
            </w:pPr>
          </w:p>
        </w:tc>
      </w:tr>
      <w:tr w:rsidR="007B7279" w:rsidRPr="00676851" w:rsidTr="003C4065">
        <w:trPr>
          <w:trHeight w:val="330"/>
        </w:trPr>
        <w:tc>
          <w:tcPr>
            <w:tcW w:w="1951" w:type="dxa"/>
          </w:tcPr>
          <w:p w:rsidR="007B7279" w:rsidRDefault="007B7279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Whitchurch</w:t>
            </w:r>
          </w:p>
          <w:p w:rsidR="007B7279" w:rsidRPr="00676851" w:rsidRDefault="007B7279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B7279" w:rsidRPr="00BF16B3" w:rsidRDefault="007B7279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7B7279" w:rsidRPr="00676851" w:rsidRDefault="007B7279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10-14 Watergate Street, Whitchurch, SY13 1DW</w:t>
            </w:r>
          </w:p>
        </w:tc>
        <w:tc>
          <w:tcPr>
            <w:tcW w:w="1701" w:type="dxa"/>
          </w:tcPr>
          <w:p w:rsidR="007B7279" w:rsidRDefault="007B7279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01948 662060</w:t>
            </w:r>
          </w:p>
          <w:p w:rsidR="007B7279" w:rsidRDefault="007B7279" w:rsidP="003C4065">
            <w:pPr>
              <w:rPr>
                <w:rFonts w:ascii="Arial" w:hAnsi="Arial" w:cs="Arial"/>
              </w:rPr>
            </w:pPr>
          </w:p>
        </w:tc>
      </w:tr>
      <w:tr w:rsidR="004B709E" w:rsidRPr="00676851" w:rsidTr="003C4065">
        <w:trPr>
          <w:trHeight w:val="180"/>
        </w:trPr>
        <w:tc>
          <w:tcPr>
            <w:tcW w:w="1951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Whitchurch</w:t>
            </w:r>
          </w:p>
          <w:p w:rsidR="004B709E" w:rsidRDefault="004B709E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4B709E" w:rsidRPr="00EA02F0" w:rsidRDefault="004B709E" w:rsidP="003C4065">
            <w:pPr>
              <w:rPr>
                <w:rFonts w:ascii="Arial" w:hAnsi="Arial" w:cs="Arial"/>
                <w:sz w:val="24"/>
                <w:szCs w:val="24"/>
              </w:rPr>
            </w:pPr>
            <w:r w:rsidRPr="00EA02F0">
              <w:rPr>
                <w:rFonts w:ascii="Arial" w:hAnsi="Arial" w:cs="Arial"/>
              </w:rPr>
              <w:t>Green End Pharmacy</w:t>
            </w:r>
          </w:p>
          <w:p w:rsidR="004B709E" w:rsidRDefault="004B709E" w:rsidP="003C4065">
            <w:pPr>
              <w:rPr>
                <w:rFonts w:ascii="Arial" w:hAnsi="Arial" w:cs="Arial"/>
              </w:rPr>
            </w:pPr>
          </w:p>
        </w:tc>
        <w:tc>
          <w:tcPr>
            <w:tcW w:w="3221" w:type="dxa"/>
          </w:tcPr>
          <w:p w:rsid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11-13 Green End, Whitchurch SY13 1AD</w:t>
            </w:r>
          </w:p>
          <w:p w:rsidR="004B709E" w:rsidRDefault="004B709E" w:rsidP="003C406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01948 662109</w:t>
            </w:r>
          </w:p>
          <w:p w:rsidR="004B709E" w:rsidRDefault="004B709E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Market Drayton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Murrays Healthcare</w:t>
            </w:r>
          </w:p>
        </w:tc>
        <w:tc>
          <w:tcPr>
            <w:tcW w:w="322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Maer Lane, Market Drayton, TF9 3AL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01630 652784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Wem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Rowlands Pharmacy</w:t>
            </w:r>
          </w:p>
        </w:tc>
        <w:tc>
          <w:tcPr>
            <w:tcW w:w="322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19-21 High Street, Wem, SY4 5DG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01939 232361</w:t>
            </w:r>
          </w:p>
        </w:tc>
      </w:tr>
      <w:tr w:rsidR="00EE76F6" w:rsidRPr="00676851" w:rsidTr="003C4065">
        <w:trPr>
          <w:trHeight w:val="585"/>
        </w:trPr>
        <w:tc>
          <w:tcPr>
            <w:tcW w:w="1951" w:type="dxa"/>
          </w:tcPr>
          <w:p w:rsidR="00EE76F6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Wem</w:t>
            </w:r>
          </w:p>
          <w:p w:rsidR="00EE76F6" w:rsidRPr="00676851" w:rsidRDefault="00EE76F6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Rowlands Pharmacy</w:t>
            </w:r>
          </w:p>
        </w:tc>
        <w:tc>
          <w:tcPr>
            <w:tcW w:w="3221" w:type="dxa"/>
          </w:tcPr>
          <w:p w:rsidR="00EE76F6" w:rsidRPr="00676851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1, Morris Central Shopping Centre, Wem, SY4 5NY</w:t>
            </w:r>
          </w:p>
        </w:tc>
        <w:tc>
          <w:tcPr>
            <w:tcW w:w="1701" w:type="dxa"/>
          </w:tcPr>
          <w:p w:rsidR="00EE76F6" w:rsidRDefault="00EE76F6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01939 234004</w:t>
            </w:r>
          </w:p>
          <w:p w:rsidR="00EE76F6" w:rsidRDefault="00EE76F6" w:rsidP="003C4065">
            <w:pPr>
              <w:rPr>
                <w:rFonts w:ascii="Arial" w:hAnsi="Arial" w:cs="Arial"/>
              </w:rPr>
            </w:pPr>
          </w:p>
        </w:tc>
      </w:tr>
      <w:tr w:rsidR="004B709E" w:rsidRPr="00676851" w:rsidTr="003C4065">
        <w:trPr>
          <w:trHeight w:val="360"/>
        </w:trPr>
        <w:tc>
          <w:tcPr>
            <w:tcW w:w="1951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Gobowen</w:t>
            </w:r>
          </w:p>
        </w:tc>
        <w:tc>
          <w:tcPr>
            <w:tcW w:w="2126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Gobowen Pharmacy</w:t>
            </w:r>
          </w:p>
        </w:tc>
        <w:tc>
          <w:tcPr>
            <w:tcW w:w="3221" w:type="dxa"/>
          </w:tcPr>
          <w:p w:rsidR="004B709E" w:rsidRP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Station Road, Gobowen, Oswestry, Shropshire</w:t>
            </w:r>
          </w:p>
        </w:tc>
        <w:tc>
          <w:tcPr>
            <w:tcW w:w="1701" w:type="dxa"/>
          </w:tcPr>
          <w:p w:rsid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01691 652377</w:t>
            </w:r>
          </w:p>
          <w:p w:rsidR="004B709E" w:rsidRDefault="004B709E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4B709E" w:rsidRPr="00676851" w:rsidTr="003C4065">
        <w:trPr>
          <w:trHeight w:val="131"/>
        </w:trPr>
        <w:tc>
          <w:tcPr>
            <w:tcW w:w="1951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 Martins</w:t>
            </w:r>
          </w:p>
        </w:tc>
        <w:tc>
          <w:tcPr>
            <w:tcW w:w="2126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 Martins Pharmacy</w:t>
            </w:r>
          </w:p>
        </w:tc>
        <w:tc>
          <w:tcPr>
            <w:tcW w:w="3221" w:type="dxa"/>
          </w:tcPr>
          <w:p w:rsidR="004B709E" w:rsidRP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Stan's Superstore, St Martins, Oswestry SY11 3AY</w:t>
            </w:r>
          </w:p>
        </w:tc>
        <w:tc>
          <w:tcPr>
            <w:tcW w:w="1701" w:type="dxa"/>
          </w:tcPr>
          <w:p w:rsid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01691 778873</w:t>
            </w:r>
          </w:p>
          <w:p w:rsidR="004B709E" w:rsidRDefault="004B709E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226D91" w:rsidRPr="00676851" w:rsidTr="003C4065">
        <w:tc>
          <w:tcPr>
            <w:tcW w:w="8999" w:type="dxa"/>
            <w:gridSpan w:val="4"/>
            <w:shd w:val="clear" w:color="auto" w:fill="95B3D7" w:themeFill="accent1" w:themeFillTint="99"/>
          </w:tcPr>
          <w:p w:rsidR="00226D91" w:rsidRPr="00676851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  <w:b/>
              </w:rPr>
              <w:t>South Shropshire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Bishop’s Castle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Bishops Castle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Church Street, Bishop’s Castle, SY9 5AE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01588 638408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Bridgnorth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30-31 High Street, Bridgnorth, WV16 4SU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01746 763127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Ludlow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34 Bull Ring, Ludlow, SY8 1AA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01584 872548</w:t>
            </w:r>
          </w:p>
        </w:tc>
      </w:tr>
      <w:tr w:rsidR="00EE76F6" w:rsidRPr="00676851" w:rsidTr="003C4065">
        <w:tc>
          <w:tcPr>
            <w:tcW w:w="1951" w:type="dxa"/>
          </w:tcPr>
          <w:p w:rsidR="00EE76F6" w:rsidRDefault="00EE76F6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Shifnal</w:t>
            </w:r>
          </w:p>
          <w:p w:rsidR="00EE76F6" w:rsidRDefault="00EE76F6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7 Cheapside, Shifnal, Shropshire, TF11 8BN</w:t>
            </w:r>
          </w:p>
        </w:tc>
        <w:tc>
          <w:tcPr>
            <w:tcW w:w="1701" w:type="dxa"/>
          </w:tcPr>
          <w:p w:rsidR="00EE76F6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01952 461273</w:t>
            </w:r>
          </w:p>
        </w:tc>
      </w:tr>
      <w:tr w:rsidR="00EE76F6" w:rsidRPr="00676851" w:rsidTr="003C4065">
        <w:tc>
          <w:tcPr>
            <w:tcW w:w="1951" w:type="dxa"/>
          </w:tcPr>
          <w:p w:rsidR="00EE76F6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Ludlow</w:t>
            </w:r>
          </w:p>
          <w:p w:rsidR="00EE76F6" w:rsidRDefault="00EE76F6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Brown &amp; Francis</w:t>
            </w:r>
          </w:p>
        </w:tc>
        <w:tc>
          <w:tcPr>
            <w:tcW w:w="3221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 Bull Ring, Ludlow, Shropshire, SY8 1AB</w:t>
            </w:r>
          </w:p>
        </w:tc>
        <w:tc>
          <w:tcPr>
            <w:tcW w:w="1701" w:type="dxa"/>
          </w:tcPr>
          <w:p w:rsidR="00EE76F6" w:rsidRDefault="00EE76F6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01584 872910</w:t>
            </w:r>
          </w:p>
          <w:p w:rsidR="00EE76F6" w:rsidRDefault="00EE76F6" w:rsidP="003C4065">
            <w:pPr>
              <w:rPr>
                <w:rFonts w:ascii="Arial" w:hAnsi="Arial" w:cs="Arial"/>
              </w:rPr>
            </w:pPr>
          </w:p>
        </w:tc>
      </w:tr>
      <w:tr w:rsidR="00226D91" w:rsidRPr="00676851" w:rsidTr="003C4065">
        <w:trPr>
          <w:trHeight w:val="668"/>
        </w:trPr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Highley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Highley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High Street, Highley, Bridgnorth, WV16 6LP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01746 861255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Craven Arms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Lunts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Drovers House, Craven Arms, Shropshire, SY7 9BZ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01588 672327</w:t>
            </w:r>
          </w:p>
        </w:tc>
      </w:tr>
      <w:tr w:rsidR="00EE76F6" w:rsidRPr="00676851" w:rsidTr="003C4065">
        <w:tc>
          <w:tcPr>
            <w:tcW w:w="1951" w:type="dxa"/>
          </w:tcPr>
          <w:p w:rsidR="00EE76F6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Bridgnorth</w:t>
            </w:r>
          </w:p>
          <w:p w:rsidR="00EE76F6" w:rsidRPr="00676851" w:rsidRDefault="00EE76F6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Murrays Healthcare</w:t>
            </w:r>
          </w:p>
        </w:tc>
        <w:tc>
          <w:tcPr>
            <w:tcW w:w="3221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Northgate Health Centre, Bridgnorth, Shropshire, WV16 6EN</w:t>
            </w:r>
          </w:p>
        </w:tc>
        <w:tc>
          <w:tcPr>
            <w:tcW w:w="1701" w:type="dxa"/>
          </w:tcPr>
          <w:p w:rsidR="00EE76F6" w:rsidRDefault="00EE76F6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01746 763297</w:t>
            </w:r>
          </w:p>
          <w:p w:rsidR="00EE76F6" w:rsidRDefault="00EE76F6" w:rsidP="003C4065">
            <w:pPr>
              <w:rPr>
                <w:rFonts w:ascii="Arial" w:hAnsi="Arial" w:cs="Arial"/>
              </w:rPr>
            </w:pP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Church Stretton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Rowlands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 xml:space="preserve">40 Sandford Avenue, Church Stretton, Shropshire, SY6 </w:t>
            </w:r>
            <w:r w:rsidR="00250901">
              <w:rPr>
                <w:rFonts w:ascii="Arial" w:hAnsi="Arial" w:cs="Arial"/>
              </w:rPr>
              <w:t>6BH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01694 722806</w:t>
            </w:r>
          </w:p>
        </w:tc>
      </w:tr>
      <w:tr w:rsidR="00250901" w:rsidRPr="00676851" w:rsidTr="003C4065">
        <w:trPr>
          <w:trHeight w:val="330"/>
        </w:trPr>
        <w:tc>
          <w:tcPr>
            <w:tcW w:w="1951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Albrighton</w:t>
            </w:r>
          </w:p>
          <w:p w:rsidR="00250901" w:rsidRPr="00676851" w:rsidRDefault="00250901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50901" w:rsidRPr="00BF16B3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 Rhodes</w:t>
            </w:r>
          </w:p>
        </w:tc>
        <w:tc>
          <w:tcPr>
            <w:tcW w:w="3221" w:type="dxa"/>
          </w:tcPr>
          <w:p w:rsidR="00CF6656" w:rsidRPr="00BF16B3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 High Street, A</w:t>
            </w:r>
            <w:r w:rsidR="00CF6656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brighton, WV7 3JA</w:t>
            </w:r>
          </w:p>
        </w:tc>
        <w:tc>
          <w:tcPr>
            <w:tcW w:w="1701" w:type="dxa"/>
          </w:tcPr>
          <w:p w:rsidR="00250901" w:rsidRDefault="00250901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01902 372363</w:t>
            </w:r>
          </w:p>
          <w:p w:rsidR="00250901" w:rsidRDefault="00250901" w:rsidP="003C4065">
            <w:pPr>
              <w:rPr>
                <w:rFonts w:ascii="Arial" w:hAnsi="Arial" w:cs="Arial"/>
              </w:rPr>
            </w:pPr>
          </w:p>
        </w:tc>
      </w:tr>
      <w:tr w:rsidR="004B709E" w:rsidRPr="00676851" w:rsidTr="003C4065">
        <w:trPr>
          <w:trHeight w:val="375"/>
        </w:trPr>
        <w:tc>
          <w:tcPr>
            <w:tcW w:w="1951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Cleobury Mortimer</w:t>
            </w:r>
          </w:p>
        </w:tc>
        <w:tc>
          <w:tcPr>
            <w:tcW w:w="2126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Cleobury Pharmacy</w:t>
            </w:r>
          </w:p>
        </w:tc>
        <w:tc>
          <w:tcPr>
            <w:tcW w:w="3221" w:type="dxa"/>
          </w:tcPr>
          <w:p w:rsidR="004B709E" w:rsidRP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4 Church Street, Cleobury Mortimer, DY14 8BS</w:t>
            </w:r>
          </w:p>
        </w:tc>
        <w:tc>
          <w:tcPr>
            <w:tcW w:w="1701" w:type="dxa"/>
          </w:tcPr>
          <w:p w:rsid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01299 270219</w:t>
            </w:r>
          </w:p>
          <w:p w:rsidR="004B709E" w:rsidRDefault="004B709E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4B709E" w:rsidRPr="00676851" w:rsidTr="003C4065">
        <w:trPr>
          <w:trHeight w:val="116"/>
        </w:trPr>
        <w:tc>
          <w:tcPr>
            <w:tcW w:w="1951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Much Wenlock</w:t>
            </w:r>
          </w:p>
        </w:tc>
        <w:tc>
          <w:tcPr>
            <w:tcW w:w="2126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Wenlock Pharmacy</w:t>
            </w:r>
          </w:p>
        </w:tc>
        <w:tc>
          <w:tcPr>
            <w:tcW w:w="3221" w:type="dxa"/>
          </w:tcPr>
          <w:p w:rsidR="004B709E" w:rsidRP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RE &amp; CO Alman, 14 High Street, Much Wenlock TF13 6AA</w:t>
            </w:r>
          </w:p>
        </w:tc>
        <w:tc>
          <w:tcPr>
            <w:tcW w:w="1701" w:type="dxa"/>
          </w:tcPr>
          <w:p w:rsid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01952 727253</w:t>
            </w:r>
          </w:p>
          <w:p w:rsidR="004B709E" w:rsidRDefault="004B709E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226D91" w:rsidRPr="00676851" w:rsidTr="003C4065">
        <w:tc>
          <w:tcPr>
            <w:tcW w:w="8999" w:type="dxa"/>
            <w:gridSpan w:val="4"/>
            <w:shd w:val="clear" w:color="auto" w:fill="95B3D7" w:themeFill="accent1" w:themeFillTint="99"/>
          </w:tcPr>
          <w:p w:rsidR="00226D91" w:rsidRPr="00676851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  <w:b/>
              </w:rPr>
              <w:t>Shrewsbury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Shrewsbury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Asda Pharmacy</w:t>
            </w:r>
          </w:p>
        </w:tc>
        <w:tc>
          <w:tcPr>
            <w:tcW w:w="3221" w:type="dxa"/>
          </w:tcPr>
          <w:p w:rsidR="0025090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Old Potts Way, Shrewsbury, SY3 7ET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01743 276810</w:t>
            </w:r>
          </w:p>
        </w:tc>
      </w:tr>
      <w:tr w:rsidR="00250901" w:rsidRPr="00676851" w:rsidTr="003C4065">
        <w:tc>
          <w:tcPr>
            <w:tcW w:w="1951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Shrewsbury</w:t>
            </w:r>
          </w:p>
          <w:p w:rsidR="00250901" w:rsidRDefault="00250901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Bicton Heath Pharmacy</w:t>
            </w:r>
          </w:p>
        </w:tc>
        <w:tc>
          <w:tcPr>
            <w:tcW w:w="3221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2, Bicton Health Shopping Centre, Welshpool Road, Shrewsbury, SY3 5AD</w:t>
            </w:r>
          </w:p>
        </w:tc>
        <w:tc>
          <w:tcPr>
            <w:tcW w:w="1701" w:type="dxa"/>
          </w:tcPr>
          <w:p w:rsidR="00250901" w:rsidRPr="00250901" w:rsidRDefault="00250901" w:rsidP="003C4065">
            <w:pPr>
              <w:rPr>
                <w:rFonts w:ascii="Arial" w:hAnsi="Arial" w:cs="Arial"/>
                <w:sz w:val="24"/>
                <w:szCs w:val="24"/>
              </w:rPr>
            </w:pPr>
            <w:r w:rsidRPr="00250901">
              <w:rPr>
                <w:rFonts w:ascii="Arial" w:hAnsi="Arial" w:cs="Arial"/>
              </w:rPr>
              <w:t>01743 249129</w:t>
            </w:r>
          </w:p>
          <w:p w:rsidR="00250901" w:rsidRDefault="00250901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EE76F6" w:rsidRPr="00676851" w:rsidTr="003C4065">
        <w:tc>
          <w:tcPr>
            <w:tcW w:w="1951" w:type="dxa"/>
          </w:tcPr>
          <w:p w:rsidR="00EE76F6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Shrewsbury</w:t>
            </w:r>
          </w:p>
          <w:p w:rsidR="00EE76F6" w:rsidRPr="00676851" w:rsidRDefault="00EE76F6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7-9 Pride Hill, Shrewsbury, SY1 1DD</w:t>
            </w:r>
          </w:p>
        </w:tc>
        <w:tc>
          <w:tcPr>
            <w:tcW w:w="1701" w:type="dxa"/>
          </w:tcPr>
          <w:p w:rsidR="00250901" w:rsidRDefault="00250901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01743 351311</w:t>
            </w:r>
          </w:p>
          <w:p w:rsidR="00EE76F6" w:rsidRDefault="00EE76F6" w:rsidP="003C4065">
            <w:pPr>
              <w:rPr>
                <w:rFonts w:ascii="Arial" w:hAnsi="Arial" w:cs="Arial"/>
              </w:rPr>
            </w:pPr>
          </w:p>
        </w:tc>
      </w:tr>
      <w:tr w:rsidR="00250901" w:rsidRPr="00676851" w:rsidTr="003C4065">
        <w:tc>
          <w:tcPr>
            <w:tcW w:w="1951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Shrewsbury</w:t>
            </w:r>
          </w:p>
          <w:p w:rsidR="00250901" w:rsidRPr="00676851" w:rsidRDefault="00250901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50901" w:rsidRPr="00BF16B3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250901" w:rsidRPr="00BF16B3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4-5 Market Street, Shrewsbury, SY1 1LE</w:t>
            </w:r>
          </w:p>
        </w:tc>
        <w:tc>
          <w:tcPr>
            <w:tcW w:w="1701" w:type="dxa"/>
          </w:tcPr>
          <w:p w:rsidR="00250901" w:rsidRDefault="00250901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01743 362746</w:t>
            </w:r>
          </w:p>
          <w:p w:rsidR="00250901" w:rsidRDefault="00250901" w:rsidP="003C4065">
            <w:pPr>
              <w:rPr>
                <w:rFonts w:ascii="Arial" w:hAnsi="Arial" w:cs="Arial"/>
              </w:rPr>
            </w:pPr>
          </w:p>
        </w:tc>
      </w:tr>
      <w:tr w:rsidR="00250901" w:rsidRPr="00676851" w:rsidTr="003C4065">
        <w:tc>
          <w:tcPr>
            <w:tcW w:w="1951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Shrewsbury</w:t>
            </w:r>
          </w:p>
          <w:p w:rsidR="00250901" w:rsidRDefault="00250901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Boots Pharmacy</w:t>
            </w:r>
          </w:p>
        </w:tc>
        <w:tc>
          <w:tcPr>
            <w:tcW w:w="3221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 Mytton Oak Road, Shrewsbury, SY3 8UG</w:t>
            </w:r>
          </w:p>
        </w:tc>
        <w:tc>
          <w:tcPr>
            <w:tcW w:w="1701" w:type="dxa"/>
          </w:tcPr>
          <w:p w:rsidR="00250901" w:rsidRDefault="00250901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01743 350747</w:t>
            </w:r>
          </w:p>
          <w:p w:rsidR="00250901" w:rsidRDefault="00250901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250901" w:rsidRPr="00676851" w:rsidTr="003C4065">
        <w:tc>
          <w:tcPr>
            <w:tcW w:w="1951" w:type="dxa"/>
          </w:tcPr>
          <w:p w:rsidR="00250901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Shrewsbury</w:t>
            </w:r>
          </w:p>
          <w:p w:rsidR="00250901" w:rsidRPr="00676851" w:rsidRDefault="00250901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50901" w:rsidRPr="00BF16B3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Claremont Pharmacy</w:t>
            </w:r>
          </w:p>
        </w:tc>
        <w:tc>
          <w:tcPr>
            <w:tcW w:w="3221" w:type="dxa"/>
          </w:tcPr>
          <w:p w:rsidR="00250901" w:rsidRPr="00BF16B3" w:rsidRDefault="0025090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Claremont Hill, Shrewsbury, SY1 3RQ</w:t>
            </w:r>
          </w:p>
        </w:tc>
        <w:tc>
          <w:tcPr>
            <w:tcW w:w="1701" w:type="dxa"/>
          </w:tcPr>
          <w:p w:rsidR="00250901" w:rsidRDefault="00250901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01743 343998</w:t>
            </w:r>
          </w:p>
          <w:p w:rsidR="00250901" w:rsidRDefault="00250901" w:rsidP="003C4065">
            <w:pPr>
              <w:rPr>
                <w:rFonts w:ascii="Arial" w:hAnsi="Arial" w:cs="Arial"/>
              </w:rPr>
            </w:pP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Shrewsbury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Lunts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Roushill, Shrewsbury, SY1 1PQ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01743 232857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Shrewsbury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Rowlands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7 Lansdowne Road, Bayston Hill, Shrewsbury, SY3 0HT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01743 872154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Shrewsbury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Rowlands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25 Sutton Road, Shrewsbury, SY2 6DL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01743 369446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 w:rsidRPr="00676851">
              <w:rPr>
                <w:rFonts w:ascii="Arial" w:hAnsi="Arial" w:cs="Arial"/>
              </w:rPr>
              <w:t>Shrewsbury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Sainsburys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Meole Brace Retail Park, Shrewsbury, SY3 9NB</w:t>
            </w:r>
          </w:p>
        </w:tc>
        <w:tc>
          <w:tcPr>
            <w:tcW w:w="1701" w:type="dxa"/>
          </w:tcPr>
          <w:p w:rsidR="00226D91" w:rsidRPr="00676851" w:rsidRDefault="00226D91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01743 248307</w:t>
            </w:r>
          </w:p>
        </w:tc>
      </w:tr>
      <w:tr w:rsidR="00EE76F6" w:rsidRPr="00676851" w:rsidTr="003C4065">
        <w:trPr>
          <w:trHeight w:val="585"/>
        </w:trPr>
        <w:tc>
          <w:tcPr>
            <w:tcW w:w="1951" w:type="dxa"/>
          </w:tcPr>
          <w:p w:rsidR="00EE76F6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Shrewsbury</w:t>
            </w:r>
          </w:p>
          <w:p w:rsidR="00EE76F6" w:rsidRPr="00676851" w:rsidRDefault="00EE76F6" w:rsidP="003C406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E76F6" w:rsidRPr="00BF16B3" w:rsidRDefault="00EE76F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Rowlands Pharmacy</w:t>
            </w:r>
          </w:p>
        </w:tc>
        <w:tc>
          <w:tcPr>
            <w:tcW w:w="3221" w:type="dxa"/>
          </w:tcPr>
          <w:p w:rsidR="00CF6656" w:rsidRPr="00BF16B3" w:rsidRDefault="00CF6656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Severn Fiel</w:t>
            </w:r>
            <w:r w:rsidR="00EE76F6">
              <w:rPr>
                <w:rFonts w:ascii="Arial" w:hAnsi="Arial" w:cs="Arial"/>
              </w:rPr>
              <w:t>ds Health Centre, Sundorne Road, Shrewsbury, SY1 4RQ</w:t>
            </w:r>
          </w:p>
        </w:tc>
        <w:tc>
          <w:tcPr>
            <w:tcW w:w="1701" w:type="dxa"/>
          </w:tcPr>
          <w:p w:rsidR="00EE76F6" w:rsidRDefault="00EE76F6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01743 462929</w:t>
            </w:r>
          </w:p>
          <w:p w:rsidR="00EE76F6" w:rsidRDefault="00EE76F6" w:rsidP="003C4065">
            <w:pPr>
              <w:rPr>
                <w:rFonts w:ascii="Arial" w:hAnsi="Arial" w:cs="Arial"/>
              </w:rPr>
            </w:pPr>
          </w:p>
        </w:tc>
      </w:tr>
      <w:tr w:rsidR="004B709E" w:rsidRPr="00676851" w:rsidTr="003C4065">
        <w:trPr>
          <w:trHeight w:val="165"/>
        </w:trPr>
        <w:tc>
          <w:tcPr>
            <w:tcW w:w="1951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Shrewsbury</w:t>
            </w:r>
          </w:p>
          <w:p w:rsidR="004B709E" w:rsidRPr="004B709E" w:rsidRDefault="004B709E" w:rsidP="003C406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4B709E" w:rsidRDefault="004B709E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Conway Pharmacy</w:t>
            </w:r>
          </w:p>
        </w:tc>
        <w:tc>
          <w:tcPr>
            <w:tcW w:w="3221" w:type="dxa"/>
          </w:tcPr>
          <w:p w:rsidR="004B709E" w:rsidRP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238 Monkmoor Road, Shrewsbury  SY2 5SR</w:t>
            </w:r>
          </w:p>
        </w:tc>
        <w:tc>
          <w:tcPr>
            <w:tcW w:w="1701" w:type="dxa"/>
          </w:tcPr>
          <w:p w:rsidR="004B709E" w:rsidRDefault="004B709E" w:rsidP="003C406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01743 352352</w:t>
            </w:r>
          </w:p>
          <w:p w:rsidR="004B709E" w:rsidRDefault="004B709E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226D91" w:rsidRPr="00676851" w:rsidTr="003C4065">
        <w:tc>
          <w:tcPr>
            <w:tcW w:w="8999" w:type="dxa"/>
            <w:gridSpan w:val="4"/>
            <w:shd w:val="clear" w:color="auto" w:fill="95B3D7" w:themeFill="accent1" w:themeFillTint="99"/>
          </w:tcPr>
          <w:p w:rsidR="00226D91" w:rsidRPr="00BF16B3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  <w:b/>
              </w:rPr>
              <w:t>Telford</w:t>
            </w:r>
            <w:r>
              <w:rPr>
                <w:rFonts w:ascii="Arial" w:hAnsi="Arial" w:cs="Arial"/>
                <w:b/>
              </w:rPr>
              <w:t xml:space="preserve"> – North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Oakengates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AS Kitching Ltd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Limes Walk, Oakengates, Telford, TF2 6EP</w:t>
            </w:r>
          </w:p>
        </w:tc>
        <w:tc>
          <w:tcPr>
            <w:tcW w:w="1701" w:type="dxa"/>
          </w:tcPr>
          <w:p w:rsidR="00226D91" w:rsidRPr="00BF16B3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01952 616376</w:t>
            </w:r>
          </w:p>
        </w:tc>
      </w:tr>
      <w:tr w:rsidR="00226D91" w:rsidRPr="00676851" w:rsidTr="003C4065">
        <w:tc>
          <w:tcPr>
            <w:tcW w:w="1951" w:type="dxa"/>
          </w:tcPr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Donnington Wood</w:t>
            </w: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Asda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 xml:space="preserve">St Georges Road, Donnington Wood, Telford, TF3 </w:t>
            </w:r>
            <w:r>
              <w:rPr>
                <w:rFonts w:ascii="Arial" w:hAnsi="Arial" w:cs="Arial"/>
              </w:rPr>
              <w:t>7RX</w:t>
            </w:r>
          </w:p>
        </w:tc>
        <w:tc>
          <w:tcPr>
            <w:tcW w:w="1701" w:type="dxa"/>
          </w:tcPr>
          <w:p w:rsidR="00226D91" w:rsidRPr="00BF16B3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01952 621710</w:t>
            </w:r>
          </w:p>
        </w:tc>
      </w:tr>
      <w:tr w:rsidR="00137BF7" w:rsidRPr="00676851" w:rsidTr="003C4065">
        <w:tc>
          <w:tcPr>
            <w:tcW w:w="1951" w:type="dxa"/>
          </w:tcPr>
          <w:p w:rsidR="00137BF7" w:rsidRDefault="00137BF7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Leegomery </w:t>
            </w:r>
          </w:p>
          <w:p w:rsidR="00137BF7" w:rsidRPr="00BF16B3" w:rsidRDefault="00137BF7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37BF7" w:rsidRPr="00BF16B3" w:rsidRDefault="00137BF7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Leegomery Chemist</w:t>
            </w:r>
          </w:p>
        </w:tc>
        <w:tc>
          <w:tcPr>
            <w:tcW w:w="3221" w:type="dxa"/>
          </w:tcPr>
          <w:p w:rsidR="00137BF7" w:rsidRPr="00BF16B3" w:rsidRDefault="00137BF7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Leegomery Local Centre, Leegomery, Telford, TF1 6XQ</w:t>
            </w:r>
          </w:p>
        </w:tc>
        <w:tc>
          <w:tcPr>
            <w:tcW w:w="1701" w:type="dxa"/>
          </w:tcPr>
          <w:p w:rsidR="00137BF7" w:rsidRDefault="00137BF7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01952 222164</w:t>
            </w:r>
          </w:p>
          <w:p w:rsidR="00137BF7" w:rsidRDefault="00137BF7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226D91" w:rsidRPr="00676851" w:rsidTr="003C4065">
        <w:trPr>
          <w:trHeight w:val="600"/>
        </w:trPr>
        <w:tc>
          <w:tcPr>
            <w:tcW w:w="1951" w:type="dxa"/>
          </w:tcPr>
          <w:p w:rsidR="00226D91" w:rsidRPr="00BF16B3" w:rsidRDefault="00226D91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Oakengates</w:t>
            </w:r>
          </w:p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Lloyds Pharmacy</w:t>
            </w:r>
          </w:p>
        </w:tc>
        <w:tc>
          <w:tcPr>
            <w:tcW w:w="3221" w:type="dxa"/>
          </w:tcPr>
          <w:p w:rsidR="00226D91" w:rsidRPr="00BF16B3" w:rsidRDefault="00226D91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 xml:space="preserve">Charlton Medial Centre, Lion Street, Oakengates, Telford, </w:t>
            </w:r>
            <w:r w:rsidR="007152C0" w:rsidRPr="00BF16B3">
              <w:rPr>
                <w:rFonts w:ascii="Arial" w:hAnsi="Arial" w:cs="Arial"/>
              </w:rPr>
              <w:t xml:space="preserve"> </w:t>
            </w:r>
            <w:r w:rsidR="007152C0">
              <w:rPr>
                <w:rFonts w:ascii="Arial" w:hAnsi="Arial" w:cs="Arial"/>
              </w:rPr>
              <w:t>TF2</w:t>
            </w:r>
            <w:r w:rsidR="007152C0" w:rsidRPr="00BF16B3">
              <w:rPr>
                <w:rFonts w:ascii="Arial" w:hAnsi="Arial" w:cs="Arial"/>
              </w:rPr>
              <w:t xml:space="preserve"> 6AQ</w:t>
            </w:r>
          </w:p>
        </w:tc>
        <w:tc>
          <w:tcPr>
            <w:tcW w:w="1701" w:type="dxa"/>
          </w:tcPr>
          <w:p w:rsidR="00226D91" w:rsidRPr="00BF16B3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01952 613930</w:t>
            </w:r>
          </w:p>
        </w:tc>
      </w:tr>
      <w:tr w:rsidR="007152C0" w:rsidRPr="00676851" w:rsidTr="003C4065">
        <w:trPr>
          <w:trHeight w:val="144"/>
        </w:trPr>
        <w:tc>
          <w:tcPr>
            <w:tcW w:w="1951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Donnington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Lloyds Pharmacy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3221" w:type="dxa"/>
          </w:tcPr>
          <w:p w:rsidR="007152C0" w:rsidRP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6 The Parade, Donnington, </w:t>
            </w:r>
          </w:p>
          <w:p w:rsidR="007152C0" w:rsidRP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Telford, TF2 8EB</w:t>
            </w: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01952 605441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7152C0" w:rsidRPr="00676851" w:rsidTr="003C4065">
        <w:trPr>
          <w:trHeight w:val="240"/>
        </w:trPr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Oakengates</w:t>
            </w:r>
          </w:p>
        </w:tc>
        <w:tc>
          <w:tcPr>
            <w:tcW w:w="2126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Jhoots Pharmacy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 Market Street</w:t>
            </w:r>
          </w:p>
          <w:p w:rsidR="007152C0" w:rsidRP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Telford, TF2 6ED</w:t>
            </w: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01952 613074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137BF7" w:rsidRPr="00676851" w:rsidTr="003C4065">
        <w:tc>
          <w:tcPr>
            <w:tcW w:w="1951" w:type="dxa"/>
          </w:tcPr>
          <w:p w:rsidR="00137BF7" w:rsidRDefault="00137BF7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Priorslee</w:t>
            </w:r>
          </w:p>
          <w:p w:rsidR="00137BF7" w:rsidRPr="00BF16B3" w:rsidRDefault="00137BF7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37BF7" w:rsidRPr="00BF16B3" w:rsidRDefault="00137BF7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Priorslee Pharmacy</w:t>
            </w:r>
          </w:p>
        </w:tc>
        <w:tc>
          <w:tcPr>
            <w:tcW w:w="3221" w:type="dxa"/>
          </w:tcPr>
          <w:p w:rsidR="00CF6656" w:rsidRPr="00BF16B3" w:rsidRDefault="00137BF7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 C</w:t>
            </w:r>
            <w:r w:rsidR="003C4065">
              <w:rPr>
                <w:rFonts w:ascii="Arial" w:hAnsi="Arial" w:cs="Arial"/>
              </w:rPr>
              <w:t>entre, Priorslee, Telford, TF2 9</w:t>
            </w:r>
            <w:r>
              <w:rPr>
                <w:rFonts w:ascii="Arial" w:hAnsi="Arial" w:cs="Arial"/>
              </w:rPr>
              <w:t>NR</w:t>
            </w:r>
          </w:p>
        </w:tc>
        <w:tc>
          <w:tcPr>
            <w:tcW w:w="1701" w:type="dxa"/>
          </w:tcPr>
          <w:p w:rsidR="00137BF7" w:rsidRDefault="00137BF7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01952 290658</w:t>
            </w:r>
          </w:p>
          <w:p w:rsidR="00137BF7" w:rsidRDefault="00137BF7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226D91" w:rsidRPr="00676851" w:rsidTr="003C4065">
        <w:tc>
          <w:tcPr>
            <w:tcW w:w="8999" w:type="dxa"/>
            <w:gridSpan w:val="4"/>
            <w:shd w:val="clear" w:color="auto" w:fill="95B3D7" w:themeFill="accent1" w:themeFillTint="99"/>
          </w:tcPr>
          <w:p w:rsidR="00226D91" w:rsidRPr="00BF16B3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Telford – South</w:t>
            </w:r>
          </w:p>
        </w:tc>
      </w:tr>
      <w:tr w:rsidR="00E53305" w:rsidRPr="00676851" w:rsidTr="003C4065">
        <w:tc>
          <w:tcPr>
            <w:tcW w:w="1951" w:type="dxa"/>
          </w:tcPr>
          <w:p w:rsidR="00E53305" w:rsidRDefault="00E53305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Sutton Hill</w:t>
            </w:r>
          </w:p>
          <w:p w:rsidR="00E53305" w:rsidRPr="00BF16B3" w:rsidRDefault="00E53305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53305" w:rsidRPr="00BF16B3" w:rsidRDefault="00E53305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Rowlands Pharmacy</w:t>
            </w:r>
          </w:p>
        </w:tc>
        <w:tc>
          <w:tcPr>
            <w:tcW w:w="3221" w:type="dxa"/>
          </w:tcPr>
          <w:p w:rsidR="00E53305" w:rsidRPr="00BF16B3" w:rsidRDefault="00E53305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Maythorne Close, Sutton Hill, Telford, TF7 4DH</w:t>
            </w:r>
          </w:p>
        </w:tc>
        <w:tc>
          <w:tcPr>
            <w:tcW w:w="1701" w:type="dxa"/>
          </w:tcPr>
          <w:p w:rsidR="00E53305" w:rsidRDefault="00E53305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01952 586151</w:t>
            </w:r>
          </w:p>
          <w:p w:rsidR="00E53305" w:rsidRDefault="00E53305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E53305" w:rsidRPr="00676851" w:rsidTr="003C4065">
        <w:trPr>
          <w:trHeight w:val="105"/>
        </w:trPr>
        <w:tc>
          <w:tcPr>
            <w:tcW w:w="1951" w:type="dxa"/>
          </w:tcPr>
          <w:p w:rsidR="00E53305" w:rsidRDefault="00E53305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Woodside</w:t>
            </w:r>
          </w:p>
          <w:p w:rsidR="00E53305" w:rsidRDefault="00E53305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53305" w:rsidRDefault="00E53305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Woodside Pharmacy</w:t>
            </w:r>
          </w:p>
        </w:tc>
        <w:tc>
          <w:tcPr>
            <w:tcW w:w="3221" w:type="dxa"/>
          </w:tcPr>
          <w:p w:rsidR="00E53305" w:rsidRDefault="00E53305" w:rsidP="003C4065">
            <w:pPr>
              <w:jc w:val="center"/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Park Lane Centre, Park Lane, Woodside, Telford, TF7 5QZ</w:t>
            </w:r>
          </w:p>
        </w:tc>
        <w:tc>
          <w:tcPr>
            <w:tcW w:w="1701" w:type="dxa"/>
          </w:tcPr>
          <w:p w:rsidR="00E53305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01952 586516</w:t>
            </w:r>
          </w:p>
        </w:tc>
      </w:tr>
      <w:tr w:rsidR="007152C0" w:rsidRPr="00676851" w:rsidTr="003C4065">
        <w:trPr>
          <w:trHeight w:val="360"/>
        </w:trPr>
        <w:tc>
          <w:tcPr>
            <w:tcW w:w="195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Madeley</w:t>
            </w:r>
          </w:p>
        </w:tc>
        <w:tc>
          <w:tcPr>
            <w:tcW w:w="2126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Anstice Pharmacy</w:t>
            </w:r>
          </w:p>
          <w:p w:rsidR="007152C0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 Anstice Square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01952 585717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226D91" w:rsidRPr="00676851" w:rsidTr="003C4065">
        <w:tc>
          <w:tcPr>
            <w:tcW w:w="8999" w:type="dxa"/>
            <w:gridSpan w:val="4"/>
            <w:shd w:val="clear" w:color="auto" w:fill="95B3D7" w:themeFill="accent1" w:themeFillTint="99"/>
          </w:tcPr>
          <w:p w:rsidR="00226D91" w:rsidRPr="00BF16B3" w:rsidRDefault="00226D91" w:rsidP="003C406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Telford – Central</w:t>
            </w:r>
          </w:p>
        </w:tc>
      </w:tr>
      <w:tr w:rsidR="00EA02F0" w:rsidRPr="00676851" w:rsidTr="003C4065">
        <w:trPr>
          <w:trHeight w:val="375"/>
        </w:trPr>
        <w:tc>
          <w:tcPr>
            <w:tcW w:w="1951" w:type="dxa"/>
          </w:tcPr>
          <w:p w:rsidR="00EA02F0" w:rsidRDefault="00EA02F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Telford</w:t>
            </w:r>
          </w:p>
        </w:tc>
        <w:tc>
          <w:tcPr>
            <w:tcW w:w="2126" w:type="dxa"/>
          </w:tcPr>
          <w:p w:rsidR="00EA02F0" w:rsidRDefault="00EA02F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Aqueduct Pharmacy</w:t>
            </w:r>
          </w:p>
        </w:tc>
        <w:tc>
          <w:tcPr>
            <w:tcW w:w="3221" w:type="dxa"/>
          </w:tcPr>
          <w:p w:rsidR="00EA02F0" w:rsidRDefault="00EA02F0" w:rsidP="00EA02F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Majestic Way, Aqueduct </w:t>
            </w:r>
          </w:p>
          <w:p w:rsidR="00EA02F0" w:rsidRPr="00EA02F0" w:rsidRDefault="00EA02F0" w:rsidP="00EA02F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Telford, TF4 3RB</w:t>
            </w:r>
          </w:p>
        </w:tc>
        <w:tc>
          <w:tcPr>
            <w:tcW w:w="1701" w:type="dxa"/>
          </w:tcPr>
          <w:p w:rsidR="00EA02F0" w:rsidRDefault="00EA02F0" w:rsidP="00EA02F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01952 593220</w:t>
            </w:r>
          </w:p>
          <w:p w:rsidR="00EA02F0" w:rsidRDefault="00EA02F0" w:rsidP="003C406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60C6A" w:rsidRPr="00676851" w:rsidTr="003C4065">
        <w:trPr>
          <w:trHeight w:val="375"/>
        </w:trPr>
        <w:tc>
          <w:tcPr>
            <w:tcW w:w="1951" w:type="dxa"/>
          </w:tcPr>
          <w:p w:rsidR="00E60C6A" w:rsidRDefault="00E60C6A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Telford Centre</w:t>
            </w:r>
          </w:p>
          <w:p w:rsidR="00E60C6A" w:rsidRPr="00BF16B3" w:rsidRDefault="00E60C6A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E60C6A" w:rsidRPr="00BF16B3" w:rsidRDefault="00E60C6A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Asda</w:t>
            </w:r>
            <w:r w:rsidR="00535109">
              <w:rPr>
                <w:rFonts w:ascii="Arial" w:hAnsi="Arial" w:cs="Arial"/>
              </w:rPr>
              <w:t xml:space="preserve"> Pharmacy</w:t>
            </w:r>
          </w:p>
        </w:tc>
        <w:tc>
          <w:tcPr>
            <w:tcW w:w="3221" w:type="dxa"/>
          </w:tcPr>
          <w:p w:rsidR="00E60C6A" w:rsidRPr="00BF16B3" w:rsidRDefault="00E60C6A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100-110 The Borders, Telford Centre, Telford, TF3 4AB</w:t>
            </w:r>
          </w:p>
        </w:tc>
        <w:tc>
          <w:tcPr>
            <w:tcW w:w="1701" w:type="dxa"/>
          </w:tcPr>
          <w:p w:rsidR="00E60C6A" w:rsidRDefault="00E60C6A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01952 217810</w:t>
            </w:r>
          </w:p>
          <w:p w:rsidR="00E60C6A" w:rsidRDefault="00E60C6A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7152C0" w:rsidRPr="00676851" w:rsidTr="003C4065">
        <w:trPr>
          <w:trHeight w:val="120"/>
        </w:trPr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Telford</w:t>
            </w:r>
            <w:r>
              <w:rPr>
                <w:rFonts w:ascii="Arial" w:hAnsi="Arial" w:cs="Arial"/>
              </w:rPr>
              <w:t xml:space="preserve"> Centre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7152C0" w:rsidRDefault="007152C0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Boots UK Ltd</w:t>
            </w: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4-10 North Sherwood Street</w:t>
            </w:r>
          </w:p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Telford, TF3 4AU</w:t>
            </w:r>
          </w:p>
          <w:p w:rsidR="007152C0" w:rsidRPr="007152C0" w:rsidRDefault="007152C0" w:rsidP="003C406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01952 291351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7152C0" w:rsidRPr="00676851" w:rsidTr="003C4065"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Telford</w:t>
            </w:r>
            <w:r>
              <w:rPr>
                <w:rFonts w:ascii="Arial" w:hAnsi="Arial" w:cs="Arial"/>
              </w:rPr>
              <w:t xml:space="preserve"> Centre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7152C0" w:rsidRDefault="007152C0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Boots UK Ltd</w:t>
            </w: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</w:rPr>
              <w:t>Unit 14A&amp;B, Telford Forge Retail Park, Telford, TF3 4AG</w:t>
            </w: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01952 204243</w:t>
            </w:r>
          </w:p>
        </w:tc>
      </w:tr>
      <w:tr w:rsidR="007152C0" w:rsidRPr="00676851" w:rsidTr="003C4065"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Shawbirch</w:t>
            </w:r>
          </w:p>
          <w:p w:rsidR="007152C0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Boots UK Ltd</w:t>
            </w: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2/3 Acorn Way, Shawbirch, Telford TF5 0LW</w:t>
            </w: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01952 260800</w:t>
            </w:r>
          </w:p>
        </w:tc>
      </w:tr>
      <w:tr w:rsidR="007152C0" w:rsidRPr="00676851" w:rsidTr="003C4065">
        <w:tc>
          <w:tcPr>
            <w:tcW w:w="195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Lawley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Lawley Pharmacy</w:t>
            </w:r>
          </w:p>
        </w:tc>
        <w:tc>
          <w:tcPr>
            <w:tcW w:w="322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Off Birchfield Roundabout, Lawley Bank, Lawley, Telford TF4 2LL</w:t>
            </w: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01952 504666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7152C0" w:rsidRPr="00676851" w:rsidTr="003C4065"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Dawley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Lloyds Pharmacy</w:t>
            </w:r>
          </w:p>
        </w:tc>
        <w:tc>
          <w:tcPr>
            <w:tcW w:w="322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46 High Street, Dawley, Telford, TF4 2EX</w:t>
            </w: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01952 505029</w:t>
            </w:r>
          </w:p>
        </w:tc>
      </w:tr>
      <w:tr w:rsidR="007152C0" w:rsidRPr="00676851" w:rsidTr="003C4065"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Stirchley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Rowlands Pharmacy</w:t>
            </w:r>
          </w:p>
        </w:tc>
        <w:tc>
          <w:tcPr>
            <w:tcW w:w="322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Stirchley Health Centre, Sandino Road, Telford, TF3 1FB</w:t>
            </w: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01952 596620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</w:rPr>
            </w:pPr>
          </w:p>
        </w:tc>
      </w:tr>
      <w:tr w:rsidR="007152C0" w:rsidRPr="00676851" w:rsidTr="003C4065">
        <w:tc>
          <w:tcPr>
            <w:tcW w:w="195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Telford Centre</w:t>
            </w:r>
          </w:p>
          <w:p w:rsidR="007152C0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Superdrug Pharmacy</w:t>
            </w: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12-13 Dean Street, Town Centre, Telford, TF3 4BT</w:t>
            </w:r>
          </w:p>
        </w:tc>
        <w:tc>
          <w:tcPr>
            <w:tcW w:w="1701" w:type="dxa"/>
          </w:tcPr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01952 291524</w:t>
            </w:r>
          </w:p>
          <w:p w:rsidR="007152C0" w:rsidRDefault="007152C0" w:rsidP="003C406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7152C0" w:rsidRPr="00676851" w:rsidTr="003C4065">
        <w:tc>
          <w:tcPr>
            <w:tcW w:w="8999" w:type="dxa"/>
            <w:gridSpan w:val="4"/>
            <w:shd w:val="clear" w:color="auto" w:fill="95B3D7" w:themeFill="accent1" w:themeFillTint="99"/>
          </w:tcPr>
          <w:p w:rsidR="007152C0" w:rsidRPr="00BF16B3" w:rsidRDefault="007152C0" w:rsidP="003C406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Wellington</w:t>
            </w:r>
          </w:p>
        </w:tc>
      </w:tr>
      <w:tr w:rsidR="007152C0" w:rsidRPr="00676851" w:rsidTr="003C4065"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Wellington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Boots UK Ltd</w:t>
            </w:r>
          </w:p>
        </w:tc>
        <w:tc>
          <w:tcPr>
            <w:tcW w:w="3221" w:type="dxa"/>
          </w:tcPr>
          <w:p w:rsidR="007152C0" w:rsidRPr="00BF16B3" w:rsidRDefault="007152C0" w:rsidP="003C4065">
            <w:pPr>
              <w:jc w:val="center"/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 xml:space="preserve">21-25 New </w:t>
            </w:r>
            <w:r>
              <w:rPr>
                <w:rFonts w:ascii="Arial" w:hAnsi="Arial" w:cs="Arial"/>
              </w:rPr>
              <w:t>Street, Wellington,</w:t>
            </w:r>
            <w:r w:rsidRPr="00BF16B3">
              <w:rPr>
                <w:rFonts w:ascii="Arial" w:hAnsi="Arial" w:cs="Arial"/>
              </w:rPr>
              <w:t xml:space="preserve"> TF1 1LU</w:t>
            </w:r>
          </w:p>
        </w:tc>
        <w:tc>
          <w:tcPr>
            <w:tcW w:w="170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01952 223468</w:t>
            </w:r>
          </w:p>
        </w:tc>
      </w:tr>
      <w:tr w:rsidR="007152C0" w:rsidRPr="00676851" w:rsidTr="003C4065">
        <w:tc>
          <w:tcPr>
            <w:tcW w:w="195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Wellington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Lloyds Chemist</w:t>
            </w:r>
          </w:p>
        </w:tc>
        <w:tc>
          <w:tcPr>
            <w:tcW w:w="322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15A Market Square, Wellington, TF1 1BU</w:t>
            </w:r>
          </w:p>
        </w:tc>
        <w:tc>
          <w:tcPr>
            <w:tcW w:w="1701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01952 253190</w:t>
            </w:r>
          </w:p>
          <w:p w:rsidR="007152C0" w:rsidRDefault="007152C0" w:rsidP="003C4065">
            <w:pPr>
              <w:rPr>
                <w:rFonts w:ascii="Arial" w:hAnsi="Arial" w:cs="Arial"/>
              </w:rPr>
            </w:pPr>
          </w:p>
        </w:tc>
      </w:tr>
      <w:tr w:rsidR="007152C0" w:rsidRPr="00676851" w:rsidTr="003C4065">
        <w:trPr>
          <w:trHeight w:val="435"/>
        </w:trPr>
        <w:tc>
          <w:tcPr>
            <w:tcW w:w="195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Wellington</w:t>
            </w:r>
          </w:p>
          <w:p w:rsidR="007152C0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Tesco Pharmacy</w:t>
            </w: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Wrekin Retail Park, Arleston, Wellington, TF1 2DE</w:t>
            </w:r>
          </w:p>
        </w:tc>
        <w:tc>
          <w:tcPr>
            <w:tcW w:w="1701" w:type="dxa"/>
          </w:tcPr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01952 656447</w:t>
            </w:r>
          </w:p>
          <w:p w:rsidR="007152C0" w:rsidRDefault="007152C0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3C4065" w:rsidRPr="00676851" w:rsidTr="003C4065">
        <w:trPr>
          <w:trHeight w:val="315"/>
        </w:trPr>
        <w:tc>
          <w:tcPr>
            <w:tcW w:w="1951" w:type="dxa"/>
          </w:tcPr>
          <w:p w:rsidR="003C4065" w:rsidRDefault="003C4065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Wellington</w:t>
            </w:r>
          </w:p>
        </w:tc>
        <w:tc>
          <w:tcPr>
            <w:tcW w:w="2126" w:type="dxa"/>
          </w:tcPr>
          <w:p w:rsidR="003C4065" w:rsidRPr="003C4065" w:rsidRDefault="003C4065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Wellington Pharmacy</w:t>
            </w:r>
          </w:p>
        </w:tc>
        <w:tc>
          <w:tcPr>
            <w:tcW w:w="3221" w:type="dxa"/>
          </w:tcPr>
          <w:p w:rsidR="003C4065" w:rsidRDefault="003C4065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Chapel Lane, Wellington, </w:t>
            </w:r>
          </w:p>
          <w:p w:rsidR="003C4065" w:rsidRPr="003C4065" w:rsidRDefault="003C4065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Telford, TF1 1PZ</w:t>
            </w:r>
          </w:p>
        </w:tc>
        <w:tc>
          <w:tcPr>
            <w:tcW w:w="1701" w:type="dxa"/>
          </w:tcPr>
          <w:p w:rsidR="003C4065" w:rsidRDefault="003C4065" w:rsidP="003C406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01952 226017</w:t>
            </w:r>
          </w:p>
          <w:p w:rsidR="003C4065" w:rsidRDefault="003C4065" w:rsidP="003C4065">
            <w:pPr>
              <w:rPr>
                <w:rFonts w:ascii="Arial" w:hAnsi="Arial" w:cs="Arial"/>
                <w:color w:val="000000"/>
              </w:rPr>
            </w:pPr>
          </w:p>
        </w:tc>
      </w:tr>
      <w:tr w:rsidR="007152C0" w:rsidRPr="00676851" w:rsidTr="003C4065">
        <w:tc>
          <w:tcPr>
            <w:tcW w:w="8999" w:type="dxa"/>
            <w:gridSpan w:val="4"/>
            <w:shd w:val="clear" w:color="auto" w:fill="95B3D7" w:themeFill="accent1" w:themeFillTint="99"/>
          </w:tcPr>
          <w:p w:rsidR="007152C0" w:rsidRPr="00BF16B3" w:rsidRDefault="007152C0" w:rsidP="003C4065">
            <w:pPr>
              <w:jc w:val="center"/>
              <w:rPr>
                <w:rFonts w:ascii="Arial" w:hAnsi="Arial" w:cs="Arial"/>
                <w:b/>
              </w:rPr>
            </w:pPr>
            <w:r w:rsidRPr="00BF16B3">
              <w:rPr>
                <w:rFonts w:ascii="Arial" w:hAnsi="Arial" w:cs="Arial"/>
                <w:b/>
              </w:rPr>
              <w:t>Newport</w:t>
            </w:r>
          </w:p>
        </w:tc>
      </w:tr>
      <w:tr w:rsidR="007152C0" w:rsidRPr="00676851" w:rsidTr="003C4065">
        <w:trPr>
          <w:trHeight w:val="255"/>
        </w:trPr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Newport</w:t>
            </w:r>
          </w:p>
          <w:p w:rsidR="007152C0" w:rsidRPr="00BF16B3" w:rsidRDefault="007152C0" w:rsidP="003C406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Boots UK Ltd</w:t>
            </w: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50-52 High Street, Newport, TF10 4AQ</w:t>
            </w:r>
          </w:p>
        </w:tc>
        <w:tc>
          <w:tcPr>
            <w:tcW w:w="170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01952 811391</w:t>
            </w:r>
          </w:p>
        </w:tc>
      </w:tr>
      <w:tr w:rsidR="007152C0" w:rsidRPr="00676851" w:rsidTr="003C4065">
        <w:trPr>
          <w:trHeight w:val="255"/>
        </w:trPr>
        <w:tc>
          <w:tcPr>
            <w:tcW w:w="1951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Newport</w:t>
            </w:r>
          </w:p>
        </w:tc>
        <w:tc>
          <w:tcPr>
            <w:tcW w:w="2126" w:type="dxa"/>
          </w:tcPr>
          <w:p w:rsidR="007152C0" w:rsidRPr="00BF16B3" w:rsidRDefault="007152C0" w:rsidP="003C4065">
            <w:pPr>
              <w:rPr>
                <w:rFonts w:ascii="Arial" w:hAnsi="Arial" w:cs="Arial"/>
              </w:rPr>
            </w:pPr>
            <w:r w:rsidRPr="00BF16B3">
              <w:rPr>
                <w:rFonts w:ascii="Arial" w:hAnsi="Arial" w:cs="Arial"/>
              </w:rPr>
              <w:t>MR Clarke</w:t>
            </w:r>
            <w:r>
              <w:rPr>
                <w:rFonts w:ascii="Arial" w:hAnsi="Arial" w:cs="Arial"/>
              </w:rPr>
              <w:t xml:space="preserve"> Pharmacy</w:t>
            </w:r>
          </w:p>
        </w:tc>
        <w:tc>
          <w:tcPr>
            <w:tcW w:w="322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 Upper Bar, Newport, TF10 7AW</w:t>
            </w:r>
          </w:p>
        </w:tc>
        <w:tc>
          <w:tcPr>
            <w:tcW w:w="1701" w:type="dxa"/>
          </w:tcPr>
          <w:p w:rsidR="007152C0" w:rsidRDefault="007152C0" w:rsidP="003C4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01952 810059</w:t>
            </w:r>
          </w:p>
        </w:tc>
      </w:tr>
    </w:tbl>
    <w:p w:rsidR="00BF16B3" w:rsidRDefault="00BF16B3" w:rsidP="00B77E8D">
      <w:pPr>
        <w:rPr>
          <w:rFonts w:ascii="Arial" w:hAnsi="Arial" w:cs="Arial"/>
          <w:b/>
          <w:u w:val="single"/>
        </w:rPr>
      </w:pPr>
    </w:p>
    <w:p w:rsidR="000867F6" w:rsidRPr="000867F6" w:rsidRDefault="000867F6" w:rsidP="00BF16B3">
      <w:pPr>
        <w:rPr>
          <w:rFonts w:ascii="Arial" w:hAnsi="Arial" w:cs="Arial"/>
          <w:b/>
          <w:u w:val="single"/>
        </w:rPr>
      </w:pPr>
    </w:p>
    <w:p w:rsidR="00FE3684" w:rsidRPr="005E4611" w:rsidRDefault="00FE3684" w:rsidP="000867F6">
      <w:pPr>
        <w:jc w:val="center"/>
        <w:rPr>
          <w:rFonts w:ascii="Arial" w:hAnsi="Arial" w:cs="Arial"/>
          <w:b/>
          <w:u w:val="single"/>
        </w:rPr>
      </w:pPr>
    </w:p>
    <w:sectPr w:rsidR="00FE3684" w:rsidRPr="005E461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993" w:rsidRDefault="00BA3993" w:rsidP="007F68C0">
      <w:pPr>
        <w:spacing w:after="0" w:line="240" w:lineRule="auto"/>
      </w:pPr>
      <w:r>
        <w:separator/>
      </w:r>
    </w:p>
  </w:endnote>
  <w:endnote w:type="continuationSeparator" w:id="0">
    <w:p w:rsidR="00BA3993" w:rsidRDefault="00BA3993" w:rsidP="007F6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2F0" w:rsidRDefault="00EA02F0">
    <w:pPr>
      <w:pStyle w:val="Footer"/>
    </w:pPr>
    <w:r>
      <w:t>List updated 2015.10</w:t>
    </w:r>
  </w:p>
  <w:p w:rsidR="00EA02F0" w:rsidRDefault="00EA02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993" w:rsidRDefault="00BA3993" w:rsidP="007F68C0">
      <w:pPr>
        <w:spacing w:after="0" w:line="240" w:lineRule="auto"/>
      </w:pPr>
      <w:r>
        <w:separator/>
      </w:r>
    </w:p>
  </w:footnote>
  <w:footnote w:type="continuationSeparator" w:id="0">
    <w:p w:rsidR="00BA3993" w:rsidRDefault="00BA3993" w:rsidP="007F6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2C0" w:rsidRDefault="007152C0" w:rsidP="00BF16B3">
    <w:pPr>
      <w:pStyle w:val="Header"/>
      <w:jc w:val="right"/>
    </w:pPr>
    <w:r>
      <w:rPr>
        <w:rFonts w:ascii="Arial" w:hAnsi="Arial" w:cs="Arial"/>
        <w:noProof/>
        <w:color w:val="1111CC"/>
        <w:sz w:val="20"/>
        <w:szCs w:val="20"/>
        <w:lang w:eastAsia="en-GB"/>
      </w:rPr>
      <w:drawing>
        <wp:inline distT="0" distB="0" distL="0" distR="0" wp14:anchorId="3A9D4F29" wp14:editId="3FF2BE2C">
          <wp:extent cx="1438275" cy="1076325"/>
          <wp:effectExtent l="0" t="0" r="9525" b="9525"/>
          <wp:docPr id="1" name="Picture 1" descr="See full size image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e full size image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844"/>
    <w:rsid w:val="000867F6"/>
    <w:rsid w:val="00115F35"/>
    <w:rsid w:val="00137BF7"/>
    <w:rsid w:val="001B47C6"/>
    <w:rsid w:val="00202B3F"/>
    <w:rsid w:val="00226D91"/>
    <w:rsid w:val="00250901"/>
    <w:rsid w:val="00260EF6"/>
    <w:rsid w:val="00261552"/>
    <w:rsid w:val="00274EE7"/>
    <w:rsid w:val="00294B6F"/>
    <w:rsid w:val="002F2A16"/>
    <w:rsid w:val="00375305"/>
    <w:rsid w:val="003C4065"/>
    <w:rsid w:val="00492058"/>
    <w:rsid w:val="004B709E"/>
    <w:rsid w:val="004F1191"/>
    <w:rsid w:val="00535109"/>
    <w:rsid w:val="00562426"/>
    <w:rsid w:val="00584094"/>
    <w:rsid w:val="00596E9F"/>
    <w:rsid w:val="005E4611"/>
    <w:rsid w:val="0066545B"/>
    <w:rsid w:val="006716F3"/>
    <w:rsid w:val="00676851"/>
    <w:rsid w:val="0069112C"/>
    <w:rsid w:val="006A22BD"/>
    <w:rsid w:val="006B44B1"/>
    <w:rsid w:val="006B6F81"/>
    <w:rsid w:val="006D6685"/>
    <w:rsid w:val="007054BE"/>
    <w:rsid w:val="00713239"/>
    <w:rsid w:val="007152C0"/>
    <w:rsid w:val="00762455"/>
    <w:rsid w:val="007908EB"/>
    <w:rsid w:val="007B5844"/>
    <w:rsid w:val="007B7279"/>
    <w:rsid w:val="007E72B2"/>
    <w:rsid w:val="007F68C0"/>
    <w:rsid w:val="00825534"/>
    <w:rsid w:val="008374BE"/>
    <w:rsid w:val="00866620"/>
    <w:rsid w:val="00867B08"/>
    <w:rsid w:val="00867E49"/>
    <w:rsid w:val="00934675"/>
    <w:rsid w:val="009F7891"/>
    <w:rsid w:val="00A17D7C"/>
    <w:rsid w:val="00A4732E"/>
    <w:rsid w:val="00A67DAB"/>
    <w:rsid w:val="00A87706"/>
    <w:rsid w:val="00AB2E0D"/>
    <w:rsid w:val="00B77E8D"/>
    <w:rsid w:val="00BA3993"/>
    <w:rsid w:val="00BD3A4A"/>
    <w:rsid w:val="00BF16B3"/>
    <w:rsid w:val="00C16D4C"/>
    <w:rsid w:val="00C84315"/>
    <w:rsid w:val="00CD3C44"/>
    <w:rsid w:val="00CE52B3"/>
    <w:rsid w:val="00CF2595"/>
    <w:rsid w:val="00CF6656"/>
    <w:rsid w:val="00D703D8"/>
    <w:rsid w:val="00E3159B"/>
    <w:rsid w:val="00E53305"/>
    <w:rsid w:val="00E60C6A"/>
    <w:rsid w:val="00E7361D"/>
    <w:rsid w:val="00EA02F0"/>
    <w:rsid w:val="00EE76F6"/>
    <w:rsid w:val="00EF5AC1"/>
    <w:rsid w:val="00F5316A"/>
    <w:rsid w:val="00F908AB"/>
    <w:rsid w:val="00FA29F8"/>
    <w:rsid w:val="00FA3B18"/>
    <w:rsid w:val="00FA6686"/>
    <w:rsid w:val="00FA68F7"/>
    <w:rsid w:val="00FE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6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8C0"/>
  </w:style>
  <w:style w:type="paragraph" w:styleId="Footer">
    <w:name w:val="footer"/>
    <w:basedOn w:val="Normal"/>
    <w:link w:val="FooterChar"/>
    <w:uiPriority w:val="99"/>
    <w:unhideWhenUsed/>
    <w:rsid w:val="007F6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8C0"/>
  </w:style>
  <w:style w:type="paragraph" w:styleId="BalloonText">
    <w:name w:val="Balloon Text"/>
    <w:basedOn w:val="Normal"/>
    <w:link w:val="BalloonTextChar"/>
    <w:uiPriority w:val="99"/>
    <w:semiHidden/>
    <w:unhideWhenUsed/>
    <w:rsid w:val="00705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4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6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8C0"/>
  </w:style>
  <w:style w:type="paragraph" w:styleId="Footer">
    <w:name w:val="footer"/>
    <w:basedOn w:val="Normal"/>
    <w:link w:val="FooterChar"/>
    <w:uiPriority w:val="99"/>
    <w:unhideWhenUsed/>
    <w:rsid w:val="007F6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8C0"/>
  </w:style>
  <w:style w:type="paragraph" w:styleId="BalloonText">
    <w:name w:val="Balloon Text"/>
    <w:basedOn w:val="Normal"/>
    <w:link w:val="BalloonTextChar"/>
    <w:uiPriority w:val="99"/>
    <w:semiHidden/>
    <w:unhideWhenUsed/>
    <w:rsid w:val="00705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4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shropshireccg.nhs.uk/media/images/versions/img94joktmu74539.png?bev=2614&amp;nocache=13744838159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Community Health NHS Trust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Edwards Emma</dc:creator>
  <cp:lastModifiedBy>daina</cp:lastModifiedBy>
  <cp:revision>2</cp:revision>
  <dcterms:created xsi:type="dcterms:W3CDTF">2015-11-02T21:09:00Z</dcterms:created>
  <dcterms:modified xsi:type="dcterms:W3CDTF">2015-11-02T21:09:00Z</dcterms:modified>
</cp:coreProperties>
</file>